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77777777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14:paraId="4BD5D325" w14:textId="77777777" w:rsidR="00E61721" w:rsidRDefault="00855FB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77777777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7777777" w:rsidR="00E61721" w:rsidRDefault="00E617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p w14:paraId="148DB46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4F48B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A6224C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3F7E9AD2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70642A0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636FA3F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14:paraId="462B221F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7FC8D3ED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677350A" w14:textId="0611AE10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</w:p>
    <w:bookmarkEnd w:id="0"/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87F" w14:textId="77777777" w:rsidR="00407535" w:rsidRDefault="00855FB7">
      <w:pPr>
        <w:spacing w:after="0"/>
      </w:pPr>
      <w:r>
        <w:separator/>
      </w:r>
    </w:p>
  </w:endnote>
  <w:endnote w:type="continuationSeparator" w:id="0">
    <w:p w14:paraId="4C9E0DE1" w14:textId="77777777" w:rsidR="00407535" w:rsidRDefault="00855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A9E8" w14:textId="77777777" w:rsidR="00E61721" w:rsidRDefault="00855FB7">
      <w:pPr>
        <w:spacing w:after="0"/>
      </w:pPr>
      <w:r>
        <w:separator/>
      </w:r>
    </w:p>
  </w:footnote>
  <w:footnote w:type="continuationSeparator" w:id="0">
    <w:p w14:paraId="07D3605C" w14:textId="77777777" w:rsidR="00E61721" w:rsidRDefault="00855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E6E617F5-5D3B-4F41-A95A-F2921785A3E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customXml/itemProps5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364</Words>
  <Characters>1929</Characters>
  <Application>Microsoft Office Word</Application>
  <DocSecurity>0</DocSecurity>
  <Lines>16</Lines>
  <Paragraphs>4</Paragraphs>
  <ScaleCrop>false</ScaleCrop>
  <Company>ETSI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3</cp:revision>
  <cp:lastPrinted>2020-02-05T15:54:00Z</cp:lastPrinted>
  <dcterms:created xsi:type="dcterms:W3CDTF">2022-05-23T12:32:00Z</dcterms:created>
  <dcterms:modified xsi:type="dcterms:W3CDTF">2022-05-23T12:32:00Z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